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大学生创新创业训练计划项目结题报告书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</w:t>
            </w:r>
            <w:r>
              <w:rPr>
                <w:rFonts w:hint="eastAsia" w:ascii="仿宋_GB2312"/>
                <w:sz w:val="24"/>
                <w:lang w:val="en-US" w:eastAsia="zh-CN"/>
              </w:rPr>
              <w:t>批</w:t>
            </w:r>
            <w:r>
              <w:rPr>
                <w:rFonts w:hint="eastAsia" w:ascii="仿宋_GB2312"/>
                <w:sz w:val="24"/>
              </w:rPr>
              <w:t>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TZiMWMyYjRiNDI1MmUxZTdkZTNmNTAzYjcwZTkifQ=="/>
  </w:docVars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224D61E2"/>
    <w:rsid w:val="2EB31E66"/>
    <w:rsid w:val="3A5151D4"/>
    <w:rsid w:val="609352E6"/>
    <w:rsid w:val="6E6D1865"/>
    <w:rsid w:val="7F0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正文格式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</Words>
  <Characters>723</Characters>
  <Lines>6</Lines>
  <Paragraphs>1</Paragraphs>
  <TotalTime>8</TotalTime>
  <ScaleCrop>false</ScaleCrop>
  <LinksUpToDate>false</LinksUpToDate>
  <CharactersWithSpaces>848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jwc</dc:creator>
  <cp:lastModifiedBy>自由自在</cp:lastModifiedBy>
  <dcterms:modified xsi:type="dcterms:W3CDTF">2024-03-06T02:20:35Z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711E7E13A8824E7BB4F8F7ECF7A8AF17_12</vt:lpwstr>
  </property>
</Properties>
</file>